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CF9D1" w14:textId="77777777" w:rsidR="00C74E7B" w:rsidRDefault="00C74E7B" w:rsidP="00553342">
      <w:pPr>
        <w:jc w:val="center"/>
        <w:rPr>
          <w:rFonts w:asciiTheme="minorEastAsia" w:hAnsiTheme="minorEastAsia"/>
          <w:b/>
          <w:sz w:val="32"/>
          <w:szCs w:val="32"/>
        </w:rPr>
      </w:pPr>
    </w:p>
    <w:p w14:paraId="1639C023" w14:textId="3004CA2D" w:rsidR="00906F2C" w:rsidRPr="009C64EA" w:rsidRDefault="00D26BD1" w:rsidP="00553342">
      <w:pPr>
        <w:jc w:val="center"/>
        <w:rPr>
          <w:rFonts w:asciiTheme="minorEastAsia" w:hAnsiTheme="minorEastAsia"/>
          <w:b/>
          <w:sz w:val="32"/>
          <w:szCs w:val="32"/>
        </w:rPr>
      </w:pPr>
      <w:r w:rsidRPr="009C64EA">
        <w:rPr>
          <w:rFonts w:asciiTheme="minorEastAsia" w:hAnsiTheme="minorEastAsia" w:hint="eastAsia"/>
          <w:b/>
          <w:sz w:val="32"/>
          <w:szCs w:val="32"/>
        </w:rPr>
        <w:t>令和元年台風19号</w:t>
      </w:r>
      <w:r w:rsidR="00C77E81" w:rsidRPr="009C64EA">
        <w:rPr>
          <w:rFonts w:asciiTheme="minorEastAsia" w:hAnsiTheme="minorEastAsia" w:hint="eastAsia"/>
          <w:b/>
          <w:sz w:val="32"/>
          <w:szCs w:val="32"/>
        </w:rPr>
        <w:t>災害</w:t>
      </w:r>
      <w:r w:rsidR="00906F2C" w:rsidRPr="009C64EA">
        <w:rPr>
          <w:rFonts w:asciiTheme="minorEastAsia" w:hAnsiTheme="minorEastAsia" w:hint="eastAsia"/>
          <w:b/>
          <w:sz w:val="32"/>
          <w:szCs w:val="32"/>
        </w:rPr>
        <w:t>ボランティア</w:t>
      </w:r>
      <w:r w:rsidR="00C77E81" w:rsidRPr="009C64EA">
        <w:rPr>
          <w:rFonts w:asciiTheme="minorEastAsia" w:hAnsiTheme="minorEastAsia" w:hint="eastAsia"/>
          <w:b/>
          <w:sz w:val="32"/>
          <w:szCs w:val="32"/>
        </w:rPr>
        <w:t>バスパック　参加</w:t>
      </w:r>
      <w:r w:rsidR="00906F2C" w:rsidRPr="009C64EA">
        <w:rPr>
          <w:rFonts w:asciiTheme="minorEastAsia" w:hAnsiTheme="minorEastAsia" w:hint="eastAsia"/>
          <w:b/>
          <w:sz w:val="32"/>
          <w:szCs w:val="32"/>
        </w:rPr>
        <w:t>申込書</w:t>
      </w:r>
    </w:p>
    <w:p w14:paraId="408CCB71" w14:textId="2925003D" w:rsidR="00906F2C" w:rsidRPr="007712D3" w:rsidRDefault="00D26BD1" w:rsidP="009C64EA">
      <w:pPr>
        <w:spacing w:line="480" w:lineRule="auto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令和元年</w:t>
      </w:r>
      <w:r w:rsidR="008A24ED" w:rsidRPr="007712D3">
        <w:rPr>
          <w:rFonts w:asciiTheme="minorEastAsia" w:hAnsiTheme="minorEastAsia" w:hint="eastAsia"/>
          <w:szCs w:val="21"/>
        </w:rPr>
        <w:t xml:space="preserve">　　</w:t>
      </w:r>
      <w:r w:rsidR="00FA5044" w:rsidRPr="007712D3">
        <w:rPr>
          <w:rFonts w:asciiTheme="minorEastAsia" w:hAnsiTheme="minorEastAsia" w:hint="eastAsia"/>
          <w:szCs w:val="21"/>
        </w:rPr>
        <w:t xml:space="preserve">　</w:t>
      </w:r>
      <w:r w:rsidR="00906F2C" w:rsidRPr="007712D3">
        <w:rPr>
          <w:rFonts w:asciiTheme="minorEastAsia" w:hAnsiTheme="minorEastAsia" w:hint="eastAsia"/>
          <w:szCs w:val="21"/>
        </w:rPr>
        <w:t xml:space="preserve">月　</w:t>
      </w:r>
      <w:r w:rsidR="008A24ED" w:rsidRPr="007712D3">
        <w:rPr>
          <w:rFonts w:asciiTheme="minorEastAsia" w:hAnsiTheme="minorEastAsia" w:hint="eastAsia"/>
          <w:szCs w:val="21"/>
        </w:rPr>
        <w:t xml:space="preserve">　　</w:t>
      </w:r>
      <w:r w:rsidR="00906F2C" w:rsidRPr="007712D3">
        <w:rPr>
          <w:rFonts w:asciiTheme="minorEastAsia" w:hAnsiTheme="minorEastAsia" w:hint="eastAsia"/>
          <w:szCs w:val="21"/>
        </w:rPr>
        <w:t>日</w:t>
      </w:r>
    </w:p>
    <w:p w14:paraId="58E9EA0F" w14:textId="77777777" w:rsidR="00C74E7B" w:rsidRDefault="00C74E7B" w:rsidP="00B425DD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喬木村</w:t>
      </w:r>
      <w:r w:rsidR="00C77E81">
        <w:rPr>
          <w:rFonts w:asciiTheme="minorEastAsia" w:hAnsiTheme="minorEastAsia" w:hint="eastAsia"/>
          <w:szCs w:val="21"/>
        </w:rPr>
        <w:t xml:space="preserve">社会福祉協議会　</w:t>
      </w:r>
    </w:p>
    <w:p w14:paraId="761B077F" w14:textId="602E389E" w:rsidR="00906F2C" w:rsidRPr="007712D3" w:rsidRDefault="00C74E7B" w:rsidP="00B425DD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会長　座光寺　秀元　</w:t>
      </w:r>
      <w:r w:rsidR="00906F2C" w:rsidRPr="007712D3">
        <w:rPr>
          <w:rFonts w:asciiTheme="minorEastAsia" w:hAnsiTheme="minorEastAsia" w:hint="eastAsia"/>
          <w:szCs w:val="21"/>
        </w:rPr>
        <w:t>様</w:t>
      </w:r>
    </w:p>
    <w:p w14:paraId="05FB930B" w14:textId="77777777" w:rsidR="00906F2C" w:rsidRPr="007712D3" w:rsidRDefault="00906F2C" w:rsidP="00906F2C">
      <w:pPr>
        <w:jc w:val="left"/>
        <w:rPr>
          <w:rFonts w:asciiTheme="minorEastAsia" w:hAnsiTheme="minorEastAsia"/>
          <w:szCs w:val="21"/>
        </w:rPr>
      </w:pPr>
    </w:p>
    <w:p w14:paraId="1F44C2DF" w14:textId="41144072" w:rsidR="00906F2C" w:rsidRPr="007712D3" w:rsidRDefault="00C77E81" w:rsidP="00906F2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私は、</w:t>
      </w:r>
      <w:r w:rsidR="00C74E7B">
        <w:rPr>
          <w:rFonts w:asciiTheme="minorEastAsia" w:hAnsiTheme="minorEastAsia" w:hint="eastAsia"/>
          <w:sz w:val="22"/>
        </w:rPr>
        <w:t>喬木村</w:t>
      </w:r>
      <w:r w:rsidR="002366DC">
        <w:rPr>
          <w:rFonts w:asciiTheme="minorEastAsia" w:hAnsiTheme="minorEastAsia" w:hint="eastAsia"/>
          <w:sz w:val="22"/>
        </w:rPr>
        <w:t>社会福祉協議会</w:t>
      </w:r>
      <w:r>
        <w:rPr>
          <w:rFonts w:asciiTheme="minorEastAsia" w:hAnsiTheme="minorEastAsia" w:hint="eastAsia"/>
          <w:sz w:val="22"/>
        </w:rPr>
        <w:t>が実施するボランティアバスパックに、</w:t>
      </w:r>
      <w:r w:rsidR="00906F2C" w:rsidRPr="007712D3">
        <w:rPr>
          <w:rFonts w:asciiTheme="minorEastAsia" w:hAnsiTheme="minorEastAsia" w:hint="eastAsia"/>
          <w:sz w:val="22"/>
        </w:rPr>
        <w:t>以下のとおり</w:t>
      </w:r>
      <w:r w:rsidR="00421CA1" w:rsidRPr="007712D3">
        <w:rPr>
          <w:rFonts w:asciiTheme="minorEastAsia" w:hAnsiTheme="minorEastAsia" w:hint="eastAsia"/>
          <w:sz w:val="22"/>
        </w:rPr>
        <w:t>申し込みます。</w:t>
      </w:r>
    </w:p>
    <w:p w14:paraId="2BF4AF7E" w14:textId="77777777" w:rsidR="00906F2C" w:rsidRPr="00B425DD" w:rsidRDefault="00906F2C" w:rsidP="00D26BD1">
      <w:pPr>
        <w:spacing w:line="240" w:lineRule="exact"/>
        <w:jc w:val="left"/>
        <w:rPr>
          <w:rFonts w:asciiTheme="minorEastAsia" w:hAnsiTheme="minorEastAsia"/>
          <w:szCs w:val="21"/>
        </w:rPr>
      </w:pPr>
    </w:p>
    <w:p w14:paraId="64FD3D61" w14:textId="77777777" w:rsidR="00421CA1" w:rsidRPr="007712D3" w:rsidRDefault="00421CA1" w:rsidP="00421CA1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7712D3">
        <w:rPr>
          <w:rFonts w:asciiTheme="minorEastAsia" w:hAnsiTheme="minorEastAsia" w:hint="eastAsia"/>
          <w:sz w:val="24"/>
          <w:szCs w:val="24"/>
          <w:u w:val="single"/>
        </w:rPr>
        <w:t xml:space="preserve">申込者氏名　　</w:t>
      </w:r>
      <w:r w:rsidR="008A24ED" w:rsidRPr="007712D3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Pr="007712D3">
        <w:rPr>
          <w:rFonts w:asciiTheme="minorEastAsia" w:hAnsiTheme="minorEastAsia" w:hint="eastAsia"/>
          <w:sz w:val="24"/>
          <w:szCs w:val="24"/>
          <w:u w:val="single"/>
        </w:rPr>
        <w:t xml:space="preserve">　　　　　　印</w:t>
      </w:r>
    </w:p>
    <w:p w14:paraId="62288C73" w14:textId="77777777" w:rsidR="00421CA1" w:rsidRPr="007712D3" w:rsidRDefault="00421CA1" w:rsidP="00D26BD1">
      <w:pPr>
        <w:spacing w:line="240" w:lineRule="exac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7712D3" w:rsidRPr="007712D3" w14:paraId="65615E07" w14:textId="77777777" w:rsidTr="00421CA1">
        <w:tc>
          <w:tcPr>
            <w:tcW w:w="9836" w:type="dxa"/>
          </w:tcPr>
          <w:p w14:paraId="48A10C4A" w14:textId="4030024F" w:rsidR="00421CA1" w:rsidRPr="007712D3" w:rsidRDefault="00C77E81" w:rsidP="00421CA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保護者承認欄（申込者が</w:t>
            </w:r>
            <w:r w:rsidR="007B1B94">
              <w:rPr>
                <w:rFonts w:asciiTheme="majorEastAsia" w:eastAsiaTheme="majorEastAsia" w:hAnsiTheme="majorEastAsia" w:hint="eastAsia"/>
                <w:b/>
                <w:szCs w:val="21"/>
              </w:rPr>
              <w:t>１８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歳未満の場合、</w:t>
            </w:r>
            <w:r w:rsidR="00421CA1" w:rsidRPr="007712D3">
              <w:rPr>
                <w:rFonts w:asciiTheme="majorEastAsia" w:eastAsiaTheme="majorEastAsia" w:hAnsiTheme="majorEastAsia" w:hint="eastAsia"/>
                <w:b/>
                <w:szCs w:val="21"/>
              </w:rPr>
              <w:t>必ず記入・押印のこと）</w:t>
            </w:r>
          </w:p>
        </w:tc>
      </w:tr>
      <w:tr w:rsidR="007712D3" w:rsidRPr="007712D3" w14:paraId="375BA20E" w14:textId="77777777" w:rsidTr="00421CA1">
        <w:tc>
          <w:tcPr>
            <w:tcW w:w="9836" w:type="dxa"/>
          </w:tcPr>
          <w:p w14:paraId="63612901" w14:textId="77777777" w:rsidR="00421CA1" w:rsidRPr="007712D3" w:rsidRDefault="00421CA1" w:rsidP="00421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7712D3">
              <w:rPr>
                <w:rFonts w:asciiTheme="minorEastAsia" w:hAnsiTheme="minorEastAsia" w:hint="eastAsia"/>
                <w:sz w:val="24"/>
                <w:szCs w:val="24"/>
              </w:rPr>
              <w:t>下記のとおり　　　　　　　　が（申込者の氏名をお書きください）本活動に申し込むことを承認します。</w:t>
            </w:r>
          </w:p>
          <w:p w14:paraId="216EEBE0" w14:textId="77777777" w:rsidR="00421CA1" w:rsidRPr="007712D3" w:rsidRDefault="00421CA1" w:rsidP="0055334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712D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保護者氏名　　　　　　　　　印</w:t>
            </w:r>
            <w:r w:rsidRPr="007712D3">
              <w:rPr>
                <w:rFonts w:asciiTheme="minorEastAsia" w:hAnsiTheme="minorEastAsia" w:hint="eastAsia"/>
                <w:sz w:val="24"/>
                <w:szCs w:val="24"/>
              </w:rPr>
              <w:t>【本人との関係：　　　】</w:t>
            </w:r>
          </w:p>
        </w:tc>
      </w:tr>
    </w:tbl>
    <w:p w14:paraId="5164B6F8" w14:textId="08368850" w:rsidR="00421CA1" w:rsidRDefault="00421CA1" w:rsidP="009C64EA">
      <w:pPr>
        <w:spacing w:line="240" w:lineRule="exact"/>
        <w:rPr>
          <w:rFonts w:asciiTheme="minorEastAsia" w:hAnsiTheme="minorEastAsia"/>
          <w:sz w:val="24"/>
          <w:szCs w:val="24"/>
        </w:rPr>
      </w:pPr>
    </w:p>
    <w:p w14:paraId="362EDAC3" w14:textId="77777777" w:rsidR="00D26BD1" w:rsidRPr="007712D3" w:rsidRDefault="00D26BD1" w:rsidP="009C64EA">
      <w:pPr>
        <w:spacing w:line="240" w:lineRule="exac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7712D3" w:rsidRPr="007712D3" w14:paraId="788039FD" w14:textId="77777777" w:rsidTr="009C64EA">
        <w:trPr>
          <w:trHeight w:val="643"/>
        </w:trPr>
        <w:tc>
          <w:tcPr>
            <w:tcW w:w="9836" w:type="dxa"/>
            <w:vAlign w:val="center"/>
          </w:tcPr>
          <w:p w14:paraId="1FCC37AA" w14:textId="6B3C442D" w:rsidR="00947BFB" w:rsidRPr="007712D3" w:rsidRDefault="00230525" w:rsidP="00D26BD1">
            <w:pPr>
              <w:rPr>
                <w:rFonts w:asciiTheme="minorEastAsia" w:hAnsiTheme="minorEastAsia"/>
                <w:sz w:val="28"/>
                <w:szCs w:val="28"/>
              </w:rPr>
            </w:pPr>
            <w:r w:rsidRPr="007712D3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氏</w:t>
            </w:r>
            <w:r w:rsidR="00553342" w:rsidRPr="007712D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7712D3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名</w:t>
            </w:r>
            <w:r w:rsidR="00947BFB" w:rsidRPr="007712D3">
              <w:rPr>
                <w:rFonts w:asciiTheme="minorEastAsia" w:hAnsiTheme="minorEastAsia" w:hint="eastAsia"/>
                <w:sz w:val="28"/>
                <w:szCs w:val="28"/>
              </w:rPr>
              <w:t xml:space="preserve">　　　</w:t>
            </w:r>
            <w:r w:rsidR="009C64EA"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="00947BFB" w:rsidRPr="007712D3"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</w:t>
            </w:r>
            <w:r w:rsidR="00947BFB" w:rsidRPr="007712D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9C64E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（フリガナ：　　　　　　　　　　　）</w:t>
            </w:r>
          </w:p>
        </w:tc>
      </w:tr>
      <w:tr w:rsidR="00421CA1" w:rsidRPr="003B5E5A" w14:paraId="573A04B2" w14:textId="77777777" w:rsidTr="00C77E81">
        <w:trPr>
          <w:trHeight w:val="878"/>
        </w:trPr>
        <w:tc>
          <w:tcPr>
            <w:tcW w:w="9836" w:type="dxa"/>
          </w:tcPr>
          <w:p w14:paraId="6A3D98D1" w14:textId="65EED384" w:rsidR="00947BFB" w:rsidRPr="003B5E5A" w:rsidRDefault="00947BFB" w:rsidP="00421CA1">
            <w:pPr>
              <w:rPr>
                <w:rFonts w:asciiTheme="minorEastAsia" w:hAnsiTheme="minorEastAsia"/>
                <w:szCs w:val="21"/>
              </w:rPr>
            </w:pPr>
            <w:r w:rsidRPr="003B5E5A">
              <w:rPr>
                <w:rFonts w:asciiTheme="majorEastAsia" w:eastAsiaTheme="majorEastAsia" w:hAnsiTheme="majorEastAsia" w:hint="eastAsia"/>
                <w:b/>
                <w:szCs w:val="21"/>
              </w:rPr>
              <w:t>住所</w:t>
            </w:r>
            <w:r w:rsidR="00E57F80" w:rsidRPr="003B5E5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3B5E5A">
              <w:rPr>
                <w:rFonts w:asciiTheme="minorEastAsia" w:hAnsiTheme="minorEastAsia" w:hint="eastAsia"/>
                <w:szCs w:val="21"/>
              </w:rPr>
              <w:t>〒　　　－</w:t>
            </w:r>
          </w:p>
          <w:p w14:paraId="581C7825" w14:textId="77777777" w:rsidR="00947BFB" w:rsidRPr="003B5E5A" w:rsidRDefault="00947BFB" w:rsidP="00421CA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21CA1" w:rsidRPr="003B5E5A" w14:paraId="410A7215" w14:textId="77777777" w:rsidTr="00D523F1">
        <w:tc>
          <w:tcPr>
            <w:tcW w:w="9836" w:type="dxa"/>
            <w:tcBorders>
              <w:bottom w:val="dashed" w:sz="4" w:space="0" w:color="auto"/>
            </w:tcBorders>
          </w:tcPr>
          <w:p w14:paraId="67D31806" w14:textId="77777777" w:rsidR="00947BFB" w:rsidRPr="003B5E5A" w:rsidRDefault="00947BFB" w:rsidP="00421CA1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3B5E5A">
              <w:rPr>
                <w:rFonts w:asciiTheme="majorEastAsia" w:eastAsiaTheme="majorEastAsia" w:hAnsiTheme="majorEastAsia" w:hint="eastAsia"/>
                <w:b/>
                <w:szCs w:val="21"/>
                <w:lang w:eastAsia="zh-CN"/>
              </w:rPr>
              <w:t>電話番号：</w:t>
            </w:r>
            <w:r w:rsidRPr="003B5E5A">
              <w:rPr>
                <w:rFonts w:asciiTheme="minorEastAsia" w:hAnsiTheme="minorEastAsia" w:hint="eastAsia"/>
                <w:szCs w:val="21"/>
                <w:lang w:eastAsia="zh-CN"/>
              </w:rPr>
              <w:t xml:space="preserve">　　　　－　　　　－　　　　　　　　</w:t>
            </w:r>
            <w:r w:rsidRPr="003B5E5A">
              <w:rPr>
                <w:rFonts w:asciiTheme="majorEastAsia" w:eastAsiaTheme="majorEastAsia" w:hAnsiTheme="majorEastAsia" w:hint="eastAsia"/>
                <w:b/>
                <w:szCs w:val="21"/>
                <w:lang w:eastAsia="zh-CN"/>
              </w:rPr>
              <w:t>携帯電話番号：</w:t>
            </w:r>
            <w:r w:rsidRPr="003B5E5A">
              <w:rPr>
                <w:rFonts w:asciiTheme="minorEastAsia" w:hAnsiTheme="minorEastAsia" w:hint="eastAsia"/>
                <w:szCs w:val="21"/>
                <w:lang w:eastAsia="zh-CN"/>
              </w:rPr>
              <w:t xml:space="preserve">　　　　－　　　　－　　　　</w:t>
            </w:r>
          </w:p>
          <w:p w14:paraId="284D8595" w14:textId="77777777" w:rsidR="00947BFB" w:rsidRPr="003B5E5A" w:rsidRDefault="00947BFB" w:rsidP="00421CA1">
            <w:pPr>
              <w:rPr>
                <w:rFonts w:asciiTheme="minorEastAsia" w:hAnsiTheme="minorEastAsia"/>
                <w:szCs w:val="21"/>
              </w:rPr>
            </w:pPr>
            <w:r w:rsidRPr="003B5E5A">
              <w:rPr>
                <w:rFonts w:asciiTheme="majorEastAsia" w:eastAsiaTheme="majorEastAsia" w:hAnsiTheme="majorEastAsia" w:hint="eastAsia"/>
                <w:b/>
                <w:szCs w:val="21"/>
              </w:rPr>
              <w:t>ＦＡＸ　：</w:t>
            </w:r>
            <w:r w:rsidRPr="003B5E5A">
              <w:rPr>
                <w:rFonts w:asciiTheme="minorEastAsia" w:hAnsiTheme="minorEastAsia" w:hint="eastAsia"/>
                <w:szCs w:val="21"/>
              </w:rPr>
              <w:t xml:space="preserve">　　　　－　　　　－　　　　　　　　</w:t>
            </w:r>
            <w:r w:rsidRPr="003B5E5A">
              <w:rPr>
                <w:rFonts w:asciiTheme="majorEastAsia" w:eastAsiaTheme="majorEastAsia" w:hAnsiTheme="majorEastAsia" w:hint="eastAsia"/>
                <w:b/>
                <w:szCs w:val="21"/>
              </w:rPr>
              <w:t>Ｅ－Ｍａｉｌ：</w:t>
            </w:r>
          </w:p>
        </w:tc>
      </w:tr>
      <w:tr w:rsidR="00D523F1" w:rsidRPr="003B5E5A" w14:paraId="22883067" w14:textId="77777777" w:rsidTr="00D523F1">
        <w:tc>
          <w:tcPr>
            <w:tcW w:w="9836" w:type="dxa"/>
            <w:tcBorders>
              <w:top w:val="dashed" w:sz="4" w:space="0" w:color="auto"/>
            </w:tcBorders>
          </w:tcPr>
          <w:p w14:paraId="48C75802" w14:textId="2CDA3F95" w:rsidR="00D523F1" w:rsidRPr="00D523F1" w:rsidRDefault="009C64EA" w:rsidP="009C64EA">
            <w:pPr>
              <w:rPr>
                <w:rFonts w:asciiTheme="majorEastAsia" w:eastAsiaTheme="majorEastAsia" w:hAnsiTheme="majorEastAsia" w:cs="メイリオ"/>
                <w:b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 xml:space="preserve">※ </w:t>
            </w:r>
            <w:r w:rsidR="00D523F1" w:rsidRPr="00D523F1"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申込受付後、事務局</w:t>
            </w:r>
            <w:r w:rsidR="00D26BD1"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からの</w:t>
            </w:r>
            <w:r w:rsidR="00D523F1"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事務</w:t>
            </w:r>
            <w:r w:rsidR="00D523F1" w:rsidRPr="00D523F1"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連絡</w:t>
            </w:r>
            <w:r w:rsidR="00D26BD1"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に使用します</w:t>
            </w:r>
            <w:r w:rsidR="00D523F1" w:rsidRPr="00D523F1"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ので、必ずご記入ください。</w:t>
            </w:r>
          </w:p>
        </w:tc>
      </w:tr>
      <w:tr w:rsidR="00421CA1" w:rsidRPr="003B5E5A" w14:paraId="19EB0BB4" w14:textId="77777777" w:rsidTr="00C77E81">
        <w:trPr>
          <w:trHeight w:val="526"/>
        </w:trPr>
        <w:tc>
          <w:tcPr>
            <w:tcW w:w="9836" w:type="dxa"/>
            <w:vAlign w:val="center"/>
          </w:tcPr>
          <w:p w14:paraId="5DB59391" w14:textId="4356413A" w:rsidR="00421CA1" w:rsidRPr="003B5E5A" w:rsidRDefault="00947BFB" w:rsidP="00C77E81">
            <w:pPr>
              <w:rPr>
                <w:rFonts w:asciiTheme="minorEastAsia" w:hAnsiTheme="minorEastAsia"/>
                <w:szCs w:val="21"/>
              </w:rPr>
            </w:pPr>
            <w:r w:rsidRPr="003B5E5A">
              <w:rPr>
                <w:rFonts w:asciiTheme="majorEastAsia" w:eastAsiaTheme="majorEastAsia" w:hAnsiTheme="majorEastAsia" w:hint="eastAsia"/>
                <w:b/>
                <w:szCs w:val="21"/>
              </w:rPr>
              <w:t>生年月日　：</w:t>
            </w:r>
            <w:r w:rsidRPr="003B5E5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C64E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3B5E5A">
              <w:rPr>
                <w:rFonts w:asciiTheme="minorEastAsia" w:hAnsiTheme="minorEastAsia" w:hint="eastAsia"/>
                <w:szCs w:val="21"/>
              </w:rPr>
              <w:t xml:space="preserve">　　年　　　月　　　日（　　歳）</w:t>
            </w:r>
          </w:p>
        </w:tc>
      </w:tr>
      <w:tr w:rsidR="00421CA1" w:rsidRPr="003B5E5A" w14:paraId="71E9D3E5" w14:textId="77777777" w:rsidTr="00C77E81">
        <w:trPr>
          <w:trHeight w:val="548"/>
        </w:trPr>
        <w:tc>
          <w:tcPr>
            <w:tcW w:w="9836" w:type="dxa"/>
            <w:vAlign w:val="center"/>
          </w:tcPr>
          <w:p w14:paraId="692CACB0" w14:textId="53B23D45" w:rsidR="00421CA1" w:rsidRPr="003B5E5A" w:rsidRDefault="00947BFB" w:rsidP="00C77E81">
            <w:pPr>
              <w:rPr>
                <w:rFonts w:asciiTheme="minorEastAsia" w:hAnsiTheme="minorEastAsia"/>
                <w:szCs w:val="21"/>
              </w:rPr>
            </w:pPr>
            <w:r w:rsidRPr="003B5E5A">
              <w:rPr>
                <w:rFonts w:asciiTheme="majorEastAsia" w:eastAsiaTheme="majorEastAsia" w:hAnsiTheme="majorEastAsia" w:hint="eastAsia"/>
                <w:b/>
                <w:szCs w:val="21"/>
              </w:rPr>
              <w:t>ボランティア</w:t>
            </w:r>
            <w:r w:rsidR="00C77E81">
              <w:rPr>
                <w:rFonts w:asciiTheme="majorEastAsia" w:eastAsiaTheme="majorEastAsia" w:hAnsiTheme="majorEastAsia" w:hint="eastAsia"/>
                <w:b/>
                <w:szCs w:val="21"/>
              </w:rPr>
              <w:t>活動</w:t>
            </w:r>
            <w:r w:rsidRPr="003B5E5A">
              <w:rPr>
                <w:rFonts w:asciiTheme="majorEastAsia" w:eastAsiaTheme="majorEastAsia" w:hAnsiTheme="majorEastAsia" w:hint="eastAsia"/>
                <w:b/>
                <w:szCs w:val="21"/>
              </w:rPr>
              <w:t>保険</w:t>
            </w:r>
            <w:r w:rsidRPr="003B5E5A">
              <w:rPr>
                <w:rFonts w:asciiTheme="minorEastAsia" w:hAnsiTheme="minorEastAsia" w:hint="eastAsia"/>
                <w:szCs w:val="21"/>
              </w:rPr>
              <w:t xml:space="preserve">　　　　加入している</w:t>
            </w:r>
            <w:r w:rsidR="00C77E8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B5E5A">
              <w:rPr>
                <w:rFonts w:asciiTheme="minorEastAsia" w:hAnsiTheme="minorEastAsia" w:hint="eastAsia"/>
                <w:szCs w:val="21"/>
              </w:rPr>
              <w:t>／</w:t>
            </w:r>
            <w:r w:rsidR="00C77E8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B5E5A">
              <w:rPr>
                <w:rFonts w:asciiTheme="minorEastAsia" w:hAnsiTheme="minorEastAsia" w:hint="eastAsia"/>
                <w:szCs w:val="21"/>
              </w:rPr>
              <w:t>加入していない</w:t>
            </w:r>
          </w:p>
        </w:tc>
      </w:tr>
      <w:tr w:rsidR="00C74E7B" w:rsidRPr="003B5E5A" w14:paraId="769435E8" w14:textId="77777777" w:rsidTr="00C77E81">
        <w:trPr>
          <w:trHeight w:val="548"/>
        </w:trPr>
        <w:tc>
          <w:tcPr>
            <w:tcW w:w="9836" w:type="dxa"/>
            <w:vAlign w:val="center"/>
          </w:tcPr>
          <w:p w14:paraId="7CE5E514" w14:textId="77777777" w:rsidR="00C74E7B" w:rsidRDefault="00C74E7B" w:rsidP="00C77E8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備考（特別配慮が必要なことがありましたらご記入ください）</w:t>
            </w:r>
          </w:p>
          <w:p w14:paraId="71CDE634" w14:textId="77777777" w:rsidR="00C74E7B" w:rsidRDefault="00C74E7B" w:rsidP="00C77E8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7FE157E8" w14:textId="77777777" w:rsidR="00C74E7B" w:rsidRDefault="00C74E7B" w:rsidP="00C77E8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bookmarkStart w:id="0" w:name="_GoBack"/>
            <w:bookmarkEnd w:id="0"/>
          </w:p>
          <w:p w14:paraId="6749000F" w14:textId="03055D85" w:rsidR="00C74E7B" w:rsidRPr="003B5E5A" w:rsidRDefault="00C74E7B" w:rsidP="00C77E81">
            <w:pPr>
              <w:rPr>
                <w:rFonts w:asciiTheme="majorEastAsia" w:eastAsiaTheme="majorEastAsia" w:hAnsiTheme="majorEastAsia" w:hint="eastAsia"/>
                <w:b/>
                <w:szCs w:val="21"/>
              </w:rPr>
            </w:pPr>
          </w:p>
        </w:tc>
      </w:tr>
    </w:tbl>
    <w:p w14:paraId="30CAB6FA" w14:textId="77777777" w:rsidR="00C74E7B" w:rsidRPr="00C74E7B" w:rsidRDefault="00C74E7B" w:rsidP="00CC043F">
      <w:pPr>
        <w:rPr>
          <w:rFonts w:asciiTheme="majorEastAsia" w:eastAsiaTheme="majorEastAsia" w:hAnsiTheme="majorEastAsia"/>
          <w:spacing w:val="2"/>
          <w:kern w:val="0"/>
          <w:szCs w:val="21"/>
        </w:rPr>
      </w:pPr>
    </w:p>
    <w:p w14:paraId="36D6CF6E" w14:textId="77777777" w:rsidR="00C74E7B" w:rsidRPr="00C74E7B" w:rsidRDefault="00C74E7B" w:rsidP="00CC043F">
      <w:pPr>
        <w:rPr>
          <w:rFonts w:asciiTheme="majorEastAsia" w:eastAsiaTheme="majorEastAsia" w:hAnsiTheme="majorEastAsia"/>
          <w:spacing w:val="2"/>
          <w:kern w:val="0"/>
          <w:szCs w:val="21"/>
        </w:rPr>
      </w:pPr>
    </w:p>
    <w:p w14:paraId="295BEECD" w14:textId="6BDA7567" w:rsidR="00421CA1" w:rsidRDefault="00334458" w:rsidP="00CC043F">
      <w:pPr>
        <w:rPr>
          <w:rFonts w:asciiTheme="majorEastAsia" w:eastAsiaTheme="majorEastAsia" w:hAnsiTheme="majorEastAsia"/>
          <w:szCs w:val="21"/>
        </w:rPr>
      </w:pPr>
      <w:r w:rsidRPr="00C74E7B">
        <w:rPr>
          <w:rFonts w:asciiTheme="majorEastAsia" w:eastAsiaTheme="majorEastAsia" w:hAnsiTheme="majorEastAsia" w:hint="eastAsia"/>
          <w:spacing w:val="2"/>
          <w:kern w:val="0"/>
          <w:szCs w:val="21"/>
          <w:fitText w:val="10078" w:id="2066440192"/>
        </w:rPr>
        <w:t>申込</w:t>
      </w:r>
      <w:r w:rsidR="00B425DD" w:rsidRPr="00C74E7B">
        <w:rPr>
          <w:rFonts w:asciiTheme="majorEastAsia" w:eastAsiaTheme="majorEastAsia" w:hAnsiTheme="majorEastAsia" w:hint="eastAsia"/>
          <w:spacing w:val="2"/>
          <w:kern w:val="0"/>
          <w:szCs w:val="21"/>
          <w:fitText w:val="10078" w:id="2066440192"/>
        </w:rPr>
        <w:t>書</w:t>
      </w:r>
      <w:r w:rsidRPr="00C74E7B">
        <w:rPr>
          <w:rFonts w:asciiTheme="majorEastAsia" w:eastAsiaTheme="majorEastAsia" w:hAnsiTheme="majorEastAsia" w:hint="eastAsia"/>
          <w:spacing w:val="2"/>
          <w:kern w:val="0"/>
          <w:szCs w:val="21"/>
          <w:fitText w:val="10078" w:id="2066440192"/>
        </w:rPr>
        <w:t>にご記入いただいた個人情報は本活動に関わる目的にのみ使用し</w:t>
      </w:r>
      <w:r w:rsidR="00B425DD" w:rsidRPr="00C74E7B">
        <w:rPr>
          <w:rFonts w:asciiTheme="majorEastAsia" w:eastAsiaTheme="majorEastAsia" w:hAnsiTheme="majorEastAsia" w:hint="eastAsia"/>
          <w:spacing w:val="2"/>
          <w:kern w:val="0"/>
          <w:szCs w:val="21"/>
          <w:fitText w:val="10078" w:id="2066440192"/>
        </w:rPr>
        <w:t>、</w:t>
      </w:r>
      <w:r w:rsidRPr="00C74E7B">
        <w:rPr>
          <w:rFonts w:asciiTheme="majorEastAsia" w:eastAsiaTheme="majorEastAsia" w:hAnsiTheme="majorEastAsia" w:hint="eastAsia"/>
          <w:spacing w:val="2"/>
          <w:kern w:val="0"/>
          <w:szCs w:val="21"/>
          <w:fitText w:val="10078" w:id="2066440192"/>
        </w:rPr>
        <w:t>他の用途で</w:t>
      </w:r>
      <w:r w:rsidRPr="00C74E7B">
        <w:rPr>
          <w:rFonts w:asciiTheme="majorEastAsia" w:eastAsiaTheme="majorEastAsia" w:hAnsiTheme="majorEastAsia" w:hint="eastAsia"/>
          <w:spacing w:val="2"/>
          <w:szCs w:val="21"/>
          <w:fitText w:val="10078" w:id="2066440192"/>
        </w:rPr>
        <w:t>使用いたしません</w:t>
      </w:r>
      <w:r w:rsidRPr="00C74E7B">
        <w:rPr>
          <w:rFonts w:asciiTheme="majorEastAsia" w:eastAsiaTheme="majorEastAsia" w:hAnsiTheme="majorEastAsia" w:hint="eastAsia"/>
          <w:spacing w:val="11"/>
          <w:szCs w:val="21"/>
          <w:fitText w:val="10078" w:id="2066440192"/>
        </w:rPr>
        <w:t>。</w:t>
      </w:r>
    </w:p>
    <w:p w14:paraId="58AE1711" w14:textId="77777777" w:rsidR="00B425DD" w:rsidRPr="00C74E7B" w:rsidRDefault="00B425DD" w:rsidP="00CC043F">
      <w:pPr>
        <w:rPr>
          <w:rFonts w:asciiTheme="majorEastAsia" w:eastAsiaTheme="majorEastAsia" w:hAnsiTheme="majorEastAsia"/>
          <w:szCs w:val="21"/>
        </w:rPr>
      </w:pPr>
    </w:p>
    <w:p w14:paraId="29B7BB06" w14:textId="0ACB1E3D" w:rsidR="00B425DD" w:rsidRPr="00C74E7B" w:rsidRDefault="00B425DD" w:rsidP="00C74E7B">
      <w:pPr>
        <w:rPr>
          <w:rFonts w:asciiTheme="majorEastAsia" w:eastAsiaTheme="majorEastAsia" w:hAnsiTheme="majorEastAsia" w:hint="eastAsia"/>
          <w:b/>
          <w:bCs/>
          <w:sz w:val="24"/>
          <w:szCs w:val="24"/>
        </w:rPr>
      </w:pPr>
    </w:p>
    <w:sectPr w:rsidR="00B425DD" w:rsidRPr="00C74E7B" w:rsidSect="00D26BD1">
      <w:headerReference w:type="default" r:id="rId7"/>
      <w:pgSz w:w="11906" w:h="16838" w:code="9"/>
      <w:pgMar w:top="964" w:right="1134" w:bottom="709" w:left="1134" w:header="510" w:footer="992" w:gutter="0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FD557" w14:textId="77777777" w:rsidR="00C069A9" w:rsidRDefault="00C069A9" w:rsidP="00320F0F">
      <w:r>
        <w:separator/>
      </w:r>
    </w:p>
  </w:endnote>
  <w:endnote w:type="continuationSeparator" w:id="0">
    <w:p w14:paraId="39F66B53" w14:textId="77777777" w:rsidR="00C069A9" w:rsidRDefault="00C069A9" w:rsidP="0032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B7194" w14:textId="77777777" w:rsidR="00C069A9" w:rsidRDefault="00C069A9" w:rsidP="00320F0F">
      <w:r>
        <w:separator/>
      </w:r>
    </w:p>
  </w:footnote>
  <w:footnote w:type="continuationSeparator" w:id="0">
    <w:p w14:paraId="5C627D8F" w14:textId="77777777" w:rsidR="00C069A9" w:rsidRDefault="00C069A9" w:rsidP="00320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10149" w14:textId="77777777" w:rsidR="00320F0F" w:rsidRPr="00052868" w:rsidRDefault="00320F0F" w:rsidP="00320F0F">
    <w:pPr>
      <w:pStyle w:val="a4"/>
      <w:jc w:val="right"/>
      <w:rPr>
        <w:rFonts w:asciiTheme="majorEastAsia" w:eastAsiaTheme="majorEastAsia" w:hAnsiTheme="majorEastAsia"/>
        <w:b/>
        <w:sz w:val="36"/>
        <w:szCs w:val="36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F2CCD"/>
    <w:multiLevelType w:val="hybridMultilevel"/>
    <w:tmpl w:val="E204614C"/>
    <w:lvl w:ilvl="0" w:tplc="36F485BC">
      <w:start w:val="1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F2C"/>
    <w:rsid w:val="00003925"/>
    <w:rsid w:val="00052868"/>
    <w:rsid w:val="000A1CFC"/>
    <w:rsid w:val="00133347"/>
    <w:rsid w:val="00143A1D"/>
    <w:rsid w:val="0014648E"/>
    <w:rsid w:val="001532D5"/>
    <w:rsid w:val="00155219"/>
    <w:rsid w:val="001D4DBC"/>
    <w:rsid w:val="00230525"/>
    <w:rsid w:val="002366DC"/>
    <w:rsid w:val="00320F0F"/>
    <w:rsid w:val="00334458"/>
    <w:rsid w:val="00385719"/>
    <w:rsid w:val="003B5E5A"/>
    <w:rsid w:val="00421CA1"/>
    <w:rsid w:val="004520ED"/>
    <w:rsid w:val="00495B9D"/>
    <w:rsid w:val="004A0B20"/>
    <w:rsid w:val="00553342"/>
    <w:rsid w:val="007227B5"/>
    <w:rsid w:val="007712D3"/>
    <w:rsid w:val="007B1B94"/>
    <w:rsid w:val="008050CA"/>
    <w:rsid w:val="00822C7C"/>
    <w:rsid w:val="00856CFA"/>
    <w:rsid w:val="008A24ED"/>
    <w:rsid w:val="00906F2C"/>
    <w:rsid w:val="00947BFB"/>
    <w:rsid w:val="0095408D"/>
    <w:rsid w:val="009A25A0"/>
    <w:rsid w:val="009A6F22"/>
    <w:rsid w:val="009C64EA"/>
    <w:rsid w:val="00A33AE2"/>
    <w:rsid w:val="00A50668"/>
    <w:rsid w:val="00A918F0"/>
    <w:rsid w:val="00AD541C"/>
    <w:rsid w:val="00B425DD"/>
    <w:rsid w:val="00B54D55"/>
    <w:rsid w:val="00BB1A6D"/>
    <w:rsid w:val="00BB7F09"/>
    <w:rsid w:val="00C069A9"/>
    <w:rsid w:val="00C210EC"/>
    <w:rsid w:val="00C22594"/>
    <w:rsid w:val="00C74E7B"/>
    <w:rsid w:val="00C77E81"/>
    <w:rsid w:val="00C91910"/>
    <w:rsid w:val="00CC043F"/>
    <w:rsid w:val="00CC05C1"/>
    <w:rsid w:val="00D26BD1"/>
    <w:rsid w:val="00D523F1"/>
    <w:rsid w:val="00D567D2"/>
    <w:rsid w:val="00D87AF5"/>
    <w:rsid w:val="00E57F80"/>
    <w:rsid w:val="00E855C8"/>
    <w:rsid w:val="00E90E5D"/>
    <w:rsid w:val="00EA07B6"/>
    <w:rsid w:val="00EA5166"/>
    <w:rsid w:val="00FA5044"/>
    <w:rsid w:val="00F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C53D85"/>
  <w15:docId w15:val="{1342E1A5-DEB7-4D84-8097-2CB375A7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0F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0F0F"/>
  </w:style>
  <w:style w:type="paragraph" w:styleId="a6">
    <w:name w:val="footer"/>
    <w:basedOn w:val="a"/>
    <w:link w:val="a7"/>
    <w:uiPriority w:val="99"/>
    <w:unhideWhenUsed/>
    <w:rsid w:val="00320F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0F0F"/>
  </w:style>
  <w:style w:type="paragraph" w:styleId="a8">
    <w:name w:val="Balloon Text"/>
    <w:basedOn w:val="a"/>
    <w:link w:val="a9"/>
    <w:uiPriority w:val="99"/>
    <w:semiHidden/>
    <w:unhideWhenUsed/>
    <w:rsid w:val="00B54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4D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25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cp:lastPrinted>2019-11-05T04:37:00Z</cp:lastPrinted>
  <dcterms:created xsi:type="dcterms:W3CDTF">2019-11-05T04:38:00Z</dcterms:created>
  <dcterms:modified xsi:type="dcterms:W3CDTF">2019-11-05T04:38:00Z</dcterms:modified>
</cp:coreProperties>
</file>